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6" w:rsidRPr="00121146" w:rsidRDefault="00EE7B66" w:rsidP="0017292A">
      <w:pPr>
        <w:pStyle w:val="Footer"/>
        <w:spacing w:line="360" w:lineRule="auto"/>
        <w:rPr>
          <w:rFonts w:ascii="Arial" w:hAnsi="Arial" w:cs="Arial"/>
          <w:color w:val="3F6A75"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 wp14:anchorId="0B6E9C31" wp14:editId="0B6E9C32">
            <wp:extent cx="857250" cy="266700"/>
            <wp:effectExtent l="0" t="0" r="0" b="0"/>
            <wp:docPr id="1" name="Picture 1" descr="BLD_logo_236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D_logo_236x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304" w:rsidRPr="00440FA5">
        <w:rPr>
          <w:rFonts w:ascii="Arial" w:hAnsi="Arial" w:cs="Arial"/>
        </w:rPr>
        <w:tab/>
      </w:r>
      <w:r w:rsidR="00DD3304" w:rsidRPr="004C16DC">
        <w:rPr>
          <w:rFonts w:ascii="Arial" w:hAnsi="Arial" w:cs="Arial"/>
          <w:sz w:val="32"/>
          <w:szCs w:val="32"/>
        </w:rPr>
        <w:t xml:space="preserve">       </w:t>
      </w:r>
      <w:r w:rsidR="00285F96">
        <w:rPr>
          <w:rFonts w:ascii="Arial" w:hAnsi="Arial" w:cs="Arial"/>
          <w:sz w:val="32"/>
          <w:szCs w:val="32"/>
        </w:rPr>
        <w:tab/>
      </w:r>
    </w:p>
    <w:p w:rsidR="0017292A" w:rsidRPr="00121146" w:rsidRDefault="0017292A" w:rsidP="0017292A">
      <w:pPr>
        <w:pStyle w:val="Footer"/>
        <w:spacing w:line="360" w:lineRule="auto"/>
        <w:rPr>
          <w:rFonts w:ascii="Arial" w:hAnsi="Arial" w:cs="Arial"/>
          <w:color w:val="3F6A75"/>
          <w:sz w:val="16"/>
          <w:szCs w:val="16"/>
        </w:rPr>
      </w:pPr>
      <w:r w:rsidRPr="004C16DC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17292A" w:rsidRPr="005B5EAC" w:rsidRDefault="0017292A" w:rsidP="0017292A">
      <w:pPr>
        <w:rPr>
          <w:rFonts w:ascii="Verdana" w:hAnsi="Verdana" w:cs="Arial"/>
          <w:sz w:val="24"/>
          <w:szCs w:val="24"/>
        </w:rPr>
      </w:pPr>
      <w:r w:rsidRPr="0017292A">
        <w:rPr>
          <w:rFonts w:ascii="Verdana" w:hAnsi="Verdana" w:cs="Arial"/>
          <w:b/>
          <w:bCs/>
          <w:noProof/>
          <w:color w:val="000000" w:themeColor="text1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9C33" wp14:editId="0B6E9C34">
                <wp:simplePos x="0" y="0"/>
                <wp:positionH relativeFrom="column">
                  <wp:posOffset>-71755</wp:posOffset>
                </wp:positionH>
                <wp:positionV relativeFrom="paragraph">
                  <wp:posOffset>327025</wp:posOffset>
                </wp:positionV>
                <wp:extent cx="6701155" cy="0"/>
                <wp:effectExtent l="33020" t="31750" r="2857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5.75pt" to="52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goEwIAACk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nGCnS&#10;gUQboTiahMn0xhWQUKmtDb3Rk3o1G02/O6R01RK155Hh29lAWRYqkruSsHEG8Hf9Z80ghxy8jmM6&#10;NbYLkDAAdIpqnG9q8JNHFH7OHtMsm04xosNZQoqh0FjnP3HdoRCUWALnCEyOG+cDEVIMKeEepddC&#10;yii2VKgv8TSdp2mscFoKFk5DnrP7XSUtOpLgF8iZR4sA2l2a1QfFIlrLCVtdY0+EvMSQL1XAg16A&#10;zzW6GOLHU/q0mq/m+SifzFajPK3r0cu6ykezdfY4rR/qqqqzn4FalhetYIyrwG4wZ5b/nfjXZ3Kx&#10;1c2etzkk9+hxYEB2+EbSUcyg38UJO83OWzuIDH6Myde3Ewz/fg/x+xe+/AUAAP//AwBQSwMEFAAG&#10;AAgAAAAhAJDNMOfdAAAACgEAAA8AAABkcnMvZG93bnJldi54bWxMj8FOwzAMhu9IvENkJG5bWtgQ&#10;6ppOMIkTQmJjgh29xjQRjVM1aVfenkwc4Gj70+/vL9eTa8VIfbCeFeTzDARx7bXlRsH+7Wl2DyJE&#10;ZI2tZ1LwTQHW1eVFiYX2J97SuIuNSCEcClRgYuwKKUNtyGGY+4443T597zCmsW+k7vGUwl0rb7Ls&#10;Tjq0nD4Y7GhjqP7aDU6BtaMP5gO3r88HGV/eadoPm0elrq+mhxWISFP8g+Gsn9ShSk5HP7AOolUw&#10;y/PbhCpY5ksQZyBbLFK74+9GVqX8X6H6AQAA//8DAFBLAQItABQABgAIAAAAIQC2gziS/gAAAOEB&#10;AAATAAAAAAAAAAAAAAAAAAAAAABbQ29udGVudF9UeXBlc10ueG1sUEsBAi0AFAAGAAgAAAAhADj9&#10;If/WAAAAlAEAAAsAAAAAAAAAAAAAAAAALwEAAF9yZWxzLy5yZWxzUEsBAi0AFAAGAAgAAAAhACxl&#10;+CgTAgAAKQQAAA4AAAAAAAAAAAAAAAAALgIAAGRycy9lMm9Eb2MueG1sUEsBAi0AFAAGAAgAAAAh&#10;AJDNMOfdAAAACgEAAA8AAAAAAAAAAAAAAAAAbQQAAGRycy9kb3ducmV2LnhtbFBLBQYAAAAABAAE&#10;APMAAAB3BQAAAAA=&#10;" strokecolor="teal" strokeweight="4pt"/>
            </w:pict>
          </mc:Fallback>
        </mc:AlternateContent>
      </w:r>
      <w:r w:rsidRPr="0017292A">
        <w:rPr>
          <w:rFonts w:ascii="Verdana" w:hAnsi="Verdana" w:cs="Arial"/>
          <w:b/>
          <w:bCs/>
          <w:noProof/>
          <w:color w:val="000000" w:themeColor="text1"/>
          <w:sz w:val="24"/>
          <w:szCs w:val="24"/>
          <w:lang w:val="en-GB" w:eastAsia="en-GB" w:bidi="ar-SA"/>
        </w:rPr>
        <w:t>CORPORATE</w:t>
      </w:r>
      <w:r w:rsidRPr="0017292A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Pr="005B5EAC">
        <w:rPr>
          <w:rFonts w:ascii="Verdana" w:hAnsi="Verdana" w:cs="Arial"/>
          <w:b/>
          <w:sz w:val="24"/>
          <w:szCs w:val="24"/>
        </w:rPr>
        <w:t>SUBSCRIPTION &amp; MEMBERSHIP APPLICATION FORM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17292A" w:rsidRPr="002C3239" w:rsidTr="00543BE2">
        <w:trPr>
          <w:trHeight w:hRule="exact" w:val="2403"/>
        </w:trPr>
        <w:tc>
          <w:tcPr>
            <w:tcW w:w="5000" w:type="pct"/>
            <w:vAlign w:val="center"/>
          </w:tcPr>
          <w:p w:rsidR="0017292A" w:rsidRPr="00E30B72" w:rsidRDefault="0017292A" w:rsidP="0017292A">
            <w:pPr>
              <w:spacing w:line="270" w:lineRule="atLeast"/>
              <w:rPr>
                <w:rFonts w:ascii="Verdana" w:hAnsi="Verdana"/>
                <w:color w:val="000000" w:themeColor="text1"/>
                <w:sz w:val="20"/>
                <w:szCs w:val="20"/>
                <w:lang w:eastAsia="en-GB"/>
              </w:rPr>
            </w:pPr>
            <w:r w:rsidRPr="00E30B72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Annual 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en-GB"/>
              </w:rPr>
              <w:t>Corporate Membership Subscription -£ 30</w:t>
            </w:r>
            <w:r w:rsidRPr="00E30B72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en-GB"/>
              </w:rPr>
              <w:t>0.00 inclusive of VAT</w:t>
            </w:r>
          </w:p>
          <w:p w:rsidR="0017292A" w:rsidRPr="00E30B72" w:rsidRDefault="0017292A" w:rsidP="0017292A">
            <w:pPr>
              <w:shd w:val="clear" w:color="auto" w:fill="FFFFFF" w:themeFill="background1"/>
              <w:spacing w:line="240" w:lineRule="auto"/>
              <w:rPr>
                <w:rFonts w:ascii="Verdana" w:eastAsiaTheme="minorHAnsi" w:hAnsi="Verdana" w:cs="Arial"/>
                <w:color w:val="000000" w:themeColor="text1"/>
                <w:sz w:val="20"/>
                <w:szCs w:val="20"/>
              </w:rPr>
            </w:pPr>
            <w:r w:rsidRPr="00E30B72">
              <w:rPr>
                <w:rFonts w:ascii="Verdana" w:hAnsi="Verdana"/>
                <w:color w:val="000000" w:themeColor="text1"/>
                <w:sz w:val="20"/>
                <w:szCs w:val="20"/>
                <w:lang w:eastAsia="en-GB"/>
              </w:rPr>
              <w:t xml:space="preserve">Benefit in a 12 month period includes:  </w:t>
            </w:r>
          </w:p>
          <w:p w:rsidR="0017292A" w:rsidRPr="00E30B72" w:rsidRDefault="0017292A" w:rsidP="0017292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30B7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Unlimited download of the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ground-breaking </w:t>
            </w:r>
            <w:r w:rsidRPr="00E30B7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digital </w:t>
            </w:r>
            <w:r w:rsidRPr="00E30B72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Black Letter Law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publication</w:t>
            </w:r>
            <w:r w:rsidRPr="00E30B7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</w:p>
          <w:p w:rsidR="0017292A" w:rsidRPr="00E30B72" w:rsidRDefault="0017292A" w:rsidP="0017292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30B7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Full access to all the online features.</w:t>
            </w:r>
          </w:p>
          <w:p w:rsidR="0017292A" w:rsidRPr="0017292A" w:rsidRDefault="0017292A" w:rsidP="001729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pple-style-span"/>
                <w:rFonts w:ascii="Verdana" w:hAnsi="Verdana"/>
                <w:color w:val="000000" w:themeColor="text1"/>
                <w:sz w:val="20"/>
                <w:szCs w:val="20"/>
              </w:rPr>
            </w:pPr>
            <w:r w:rsidRPr="00E30B72"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>Ability to update your membership subscription details.</w:t>
            </w:r>
          </w:p>
          <w:p w:rsidR="0017292A" w:rsidRPr="0017292A" w:rsidRDefault="0017292A" w:rsidP="001729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pple-style-span"/>
                <w:rFonts w:cstheme="minorBidi"/>
                <w:color w:val="000000" w:themeColor="text1"/>
              </w:rPr>
            </w:pPr>
            <w:r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 xml:space="preserve">Free entry </w:t>
            </w:r>
            <w:r w:rsidRPr="00E30B72"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>or discounted rates</w:t>
            </w:r>
            <w:r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 xml:space="preserve"> available to employees</w:t>
            </w:r>
            <w:r w:rsidRPr="00E30B72"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 xml:space="preserve"> to all BLD events.</w:t>
            </w:r>
          </w:p>
          <w:p w:rsidR="00543BE2" w:rsidRDefault="0017292A" w:rsidP="0054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apple-style-span"/>
                <w:rFonts w:ascii="Verdana" w:hAnsi="Verdana" w:cs="Arial"/>
                <w:color w:val="000000" w:themeColor="text1"/>
                <w:sz w:val="20"/>
                <w:szCs w:val="20"/>
              </w:rPr>
              <w:t xml:space="preserve">Sponsors and Advertisers in the </w:t>
            </w:r>
            <w:r w:rsidRPr="00E30B72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Black Letter Law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543B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publication benefit from an inclusive BLD membership at no extra charge.</w:t>
            </w:r>
          </w:p>
          <w:p w:rsidR="00543BE2" w:rsidRDefault="00543BE2" w:rsidP="0054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membership</w:t>
            </w:r>
            <w:proofErr w:type="gramEnd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at no extra charge.</w:t>
            </w:r>
          </w:p>
          <w:p w:rsidR="0017292A" w:rsidRPr="0017292A" w:rsidRDefault="00543BE2" w:rsidP="00543BE2">
            <w:pPr>
              <w:shd w:val="clear" w:color="auto" w:fill="FFFFFF" w:themeFill="background1"/>
              <w:spacing w:line="240" w:lineRule="auto"/>
              <w:ind w:left="3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7292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7292A" w:rsidRPr="007F7CA4" w:rsidRDefault="0092505A" w:rsidP="0017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tbl>
      <w:tblPr>
        <w:tblW w:w="9233" w:type="pct"/>
        <w:tblCellSpacing w:w="15" w:type="dxa"/>
        <w:tblInd w:w="-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"/>
        <w:gridCol w:w="1704"/>
        <w:gridCol w:w="8873"/>
        <w:gridCol w:w="1161"/>
        <w:gridCol w:w="7723"/>
      </w:tblGrid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Title 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51pt;height:18pt" o:ole="">
                  <v:imagedata r:id="rId11" o:title=""/>
                </v:shape>
                <w:control r:id="rId12" w:name="DefaultOcxName38" w:shapeid="_x0000_i1149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0547" w:type="dxa"/>
            <w:gridSpan w:val="2"/>
            <w:vAlign w:val="center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First Name*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4" type="#_x0000_t75" style="width:57pt;height:18pt" o:ole="">
                  <v:imagedata r:id="rId13" o:title=""/>
                </v:shape>
                <w:control r:id="rId14" w:name="DefaultOcxName110" w:shapeid="_x0000_i1074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Surname 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8" type="#_x0000_t75" style="width:57pt;height:18pt" o:ole="">
                  <v:imagedata r:id="rId13" o:title=""/>
                </v:shape>
                <w:control r:id="rId15" w:name="HTMLText12" w:shapeid="_x0000_i1078"/>
              </w:object>
            </w: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Type of Organisation</w:t>
            </w:r>
            <w:r w:rsidR="0056723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*</w:t>
            </w:r>
          </w:p>
        </w:tc>
        <w:tc>
          <w:tcPr>
            <w:tcW w:w="8843" w:type="dxa"/>
            <w:vAlign w:val="center"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                                      </w:t>
            </w: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262.5pt;height:18pt" o:ole="">
                  <v:imagedata r:id="rId16" o:title=""/>
                </v:shape>
                <w:control r:id="rId17" w:name="DefaultOcxName331" w:shapeid="_x0000_i1151"/>
              </w:object>
            </w: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color w:val="FF0000"/>
                <w:sz w:val="20"/>
                <w:szCs w:val="20"/>
                <w:lang w:val="en-GB" w:eastAsia="en-GB" w:bidi="ar-SA"/>
              </w:rPr>
              <w:t>Please copy form online BLD dropdown list of lawyer type</w:t>
            </w: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Name of organisation</w:t>
            </w:r>
            <w:r w:rsidR="0056723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*</w:t>
            </w: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Position</w:t>
            </w:r>
            <w:r w:rsidR="0056723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style="width:57pt;height:18pt" o:ole="">
                  <v:imagedata r:id="rId13" o:title=""/>
                </v:shape>
                <w:control r:id="rId18" w:name="DefaultOcxName163" w:shapeid="_x0000_i1085"/>
              </w:object>
            </w: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  </w:t>
            </w: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8" type="#_x0000_t75" style="width:103pt;height:18pt" o:ole="">
                  <v:imagedata r:id="rId19" o:title=""/>
                </v:shape>
                <w:control r:id="rId20" w:name="HTMLSelect11" w:shapeid="_x0000_i1088"/>
              </w:object>
            </w:r>
            <w:r w:rsidRPr="007F7CA4">
              <w:rPr>
                <w:rFonts w:ascii="Arial" w:hAnsi="Arial" w:cs="Arial"/>
                <w:color w:val="FF0000"/>
                <w:sz w:val="20"/>
                <w:szCs w:val="20"/>
                <w:lang w:val="en-GB" w:eastAsia="en-GB" w:bidi="ar-SA"/>
              </w:rPr>
              <w:t xml:space="preserve">Please copy form online BLD dropdown list of lawyer type                    </w:t>
            </w:r>
          </w:p>
          <w:p w:rsidR="0017292A" w:rsidRPr="007F7CA4" w:rsidRDefault="0017292A" w:rsidP="0017292A">
            <w:pPr>
              <w:spacing w:after="0" w:line="240" w:lineRule="auto"/>
              <w:ind w:left="-1691"/>
              <w:rPr>
                <w:rFonts w:ascii="Arial" w:hAnsi="Arial" w:cs="Arial"/>
                <w:color w:val="FF0000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ind w:left="-1691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ind w:left="-1691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Address Line 1*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2" type="#_x0000_t75" style="width:57pt;height:18pt" o:ole="">
                  <v:imagedata r:id="rId13" o:title=""/>
                </v:shape>
                <w:control r:id="rId21" w:name="DefaultOcxName29" w:shapeid="_x0000_i1092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Address Line 2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6" type="#_x0000_t75" style="width:57pt;height:18pt" o:ole="">
                  <v:imagedata r:id="rId13" o:title=""/>
                </v:shape>
                <w:control r:id="rId22" w:name="DefaultOcxName37" w:shapeid="_x0000_i1096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City*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0" type="#_x0000_t75" style="width:57pt;height:18pt" o:ole="">
                  <v:imagedata r:id="rId13" o:title=""/>
                </v:shape>
                <w:control r:id="rId23" w:name="DefaultOcxName41" w:shapeid="_x0000_i1100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County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4" type="#_x0000_t75" style="width:57pt;height:18pt" o:ole="">
                  <v:imagedata r:id="rId13" o:title=""/>
                </v:shape>
                <w:control r:id="rId24" w:name="DefaultOcxName51" w:shapeid="_x0000_i1104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Country 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                                                                                                                 </w:t>
            </w: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210.5pt;height:18pt" o:ole="">
                  <v:imagedata r:id="rId25" o:title=""/>
                </v:shape>
                <w:control r:id="rId26" w:name="DefaultOcxName61" w:shapeid="_x0000_i1107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Post Code*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57pt;height:18pt" o:ole="">
                  <v:imagedata r:id="rId13" o:title=""/>
                </v:shape>
                <w:control r:id="rId27" w:name="DefaultOcxName71" w:shapeid="_x0000_i1111"/>
              </w:object>
            </w:r>
          </w:p>
        </w:tc>
      </w:tr>
      <w:tr w:rsidR="0017292A" w:rsidRPr="007F7CA4" w:rsidTr="0017292A">
        <w:trPr>
          <w:gridBefore w:val="1"/>
          <w:wBefore w:w="42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567231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Telephone (daytime*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353"/>
            </w:tblGrid>
            <w:tr w:rsidR="0017292A" w:rsidRPr="007F7CA4" w:rsidTr="0017292A">
              <w:trPr>
                <w:tblCellSpacing w:w="15" w:type="dxa"/>
              </w:trPr>
              <w:tc>
                <w:tcPr>
                  <w:tcW w:w="1386" w:type="dxa"/>
                  <w:hideMark/>
                </w:tcPr>
                <w:p w:rsidR="0017292A" w:rsidRPr="007F7CA4" w:rsidRDefault="00567231" w:rsidP="00567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  <w:t>Out of office number</w:t>
                  </w:r>
                  <w:r w:rsidR="0017292A" w:rsidRPr="007F7CA4"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  <w:t>)</w:t>
                  </w:r>
                </w:p>
              </w:tc>
              <w:tc>
                <w:tcPr>
                  <w:tcW w:w="7314" w:type="dxa"/>
                  <w:hideMark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  <w:r w:rsidRPr="007F7CA4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15" type="#_x0000_t75" style="width:57pt;height:18pt" o:ole="">
                        <v:imagedata r:id="rId13" o:title=""/>
                      </v:shape>
                      <w:control r:id="rId28" w:name="DefaultOcxName1111" w:shapeid="_x0000_i1115"/>
                    </w:object>
                  </w:r>
                </w:p>
              </w:tc>
            </w:tr>
          </w:tbl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8839" w:type="dxa"/>
            <w:gridSpan w:val="2"/>
          </w:tcPr>
          <w:p w:rsidR="0017292A" w:rsidRPr="007F7CA4" w:rsidRDefault="0017292A" w:rsidP="0017292A">
            <w:pPr>
              <w:spacing w:after="0" w:line="240" w:lineRule="auto"/>
              <w:ind w:left="-8870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57pt;height:18pt" o:ole="">
                  <v:imagedata r:id="rId13" o:title=""/>
                </v:shape>
                <w:control r:id="rId29" w:name="DefaultOcxName111" w:shapeid="_x0000_i1119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Email 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57pt;height:18pt" o:ole="">
                  <v:imagedata r:id="rId13" o:title=""/>
                </v:shape>
                <w:control r:id="rId30" w:name="DefaultOcxName161" w:shapeid="_x0000_i1123"/>
              </w:object>
            </w:r>
          </w:p>
          <w:p w:rsidR="0017292A" w:rsidRPr="007F7CA4" w:rsidRDefault="0017292A" w:rsidP="001729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  <w:p w:rsidR="0017292A" w:rsidRPr="007F7CA4" w:rsidRDefault="0017292A" w:rsidP="001729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Alternative Email</w:t>
            </w:r>
          </w:p>
        </w:tc>
        <w:tc>
          <w:tcPr>
            <w:tcW w:w="8843" w:type="dxa"/>
            <w:hideMark/>
          </w:tcPr>
          <w:p w:rsidR="00BB6336" w:rsidRDefault="0017292A" w:rsidP="00BB6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57pt;height:18pt" o:ole="">
                  <v:imagedata r:id="rId13" o:title=""/>
                </v:shape>
                <w:control r:id="rId31" w:name="DefaultOcxName1711" w:shapeid="_x0000_i1127"/>
              </w:object>
            </w:r>
            <w:r w:rsidR="00BB63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336" w:rsidRDefault="00BB6336" w:rsidP="00BB6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6336" w:rsidRDefault="00BB6336" w:rsidP="00BB6336">
            <w:pPr>
              <w:spacing w:after="0" w:line="240" w:lineRule="auto"/>
              <w:ind w:left="-1694" w:firstLine="1694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     </w:t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  <w:instrText xml:space="preserve"> FORMTEXT </w:instrText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  <w:fldChar w:fldCharType="separate"/>
            </w:r>
            <w:r w:rsidRPr="007F7CA4">
              <w:rPr>
                <w:rFonts w:ascii="Arial" w:hAnsi="Arial" w:cs="Arial"/>
                <w:noProof/>
                <w:color w:val="211D1E"/>
                <w:sz w:val="20"/>
                <w:szCs w:val="20"/>
              </w:rPr>
              <w:t> </w:t>
            </w:r>
            <w:r w:rsidRPr="007F7CA4">
              <w:rPr>
                <w:rFonts w:ascii="Arial" w:hAnsi="Arial" w:cs="Arial"/>
                <w:noProof/>
                <w:color w:val="211D1E"/>
                <w:sz w:val="20"/>
                <w:szCs w:val="20"/>
              </w:rPr>
              <w:t> </w:t>
            </w:r>
            <w:r w:rsidRPr="007F7CA4">
              <w:rPr>
                <w:rFonts w:ascii="Arial" w:hAnsi="Arial" w:cs="Arial"/>
                <w:noProof/>
                <w:color w:val="211D1E"/>
                <w:sz w:val="20"/>
                <w:szCs w:val="20"/>
              </w:rPr>
              <w:t> </w:t>
            </w:r>
            <w:r w:rsidRPr="007F7CA4">
              <w:rPr>
                <w:rFonts w:ascii="Arial" w:hAnsi="Arial" w:cs="Arial"/>
                <w:noProof/>
                <w:color w:val="211D1E"/>
                <w:sz w:val="20"/>
                <w:szCs w:val="20"/>
              </w:rPr>
              <w:t> </w:t>
            </w:r>
            <w:r w:rsidRPr="007F7CA4">
              <w:rPr>
                <w:rFonts w:ascii="Arial" w:hAnsi="Arial" w:cs="Arial"/>
                <w:noProof/>
                <w:color w:val="211D1E"/>
                <w:sz w:val="20"/>
                <w:szCs w:val="20"/>
              </w:rPr>
              <w:t> </w:t>
            </w:r>
            <w:r w:rsidRPr="007F7CA4">
              <w:rPr>
                <w:rFonts w:ascii="Arial" w:hAnsi="Arial" w:cs="Arial"/>
                <w:color w:val="211D1E"/>
                <w:sz w:val="20"/>
                <w:szCs w:val="20"/>
              </w:rPr>
              <w:fldChar w:fldCharType="end"/>
            </w:r>
          </w:p>
          <w:p w:rsidR="0017292A" w:rsidRPr="00BB6336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6336" w:rsidRDefault="00BB6336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6336" w:rsidRDefault="00BB6336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6336" w:rsidRPr="007F7CA4" w:rsidRDefault="00BB6336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lastRenderedPageBreak/>
              <w:t>Password*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57pt;height:18pt" o:ole="">
                  <v:imagedata r:id="rId13" o:title=""/>
                </v:shape>
                <w:control r:id="rId32" w:name="DefaultOcxName171" w:shapeid="_x0000_i1131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Confirm Password* </w:t>
            </w: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57pt;height:18pt" o:ole="">
                  <v:imagedata r:id="rId13" o:title=""/>
                </v:shape>
                <w:control r:id="rId33" w:name="HTMLPassword11" w:shapeid="_x0000_i1135"/>
              </w:object>
            </w: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0547" w:type="dxa"/>
            <w:gridSpan w:val="2"/>
            <w:vAlign w:val="center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0547" w:type="dxa"/>
            <w:gridSpan w:val="2"/>
            <w:vAlign w:val="center"/>
            <w:hideMark/>
          </w:tcPr>
          <w:tbl>
            <w:tblPr>
              <w:tblpPr w:leftFromText="30" w:rightFromText="30" w:vertAnchor="text"/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340"/>
              <w:gridCol w:w="271"/>
              <w:gridCol w:w="3276"/>
            </w:tblGrid>
            <w:tr w:rsidR="0017292A" w:rsidRPr="007F7CA4" w:rsidTr="0092505A">
              <w:trPr>
                <w:gridAfter w:val="2"/>
                <w:wAfter w:w="3547" w:type="dxa"/>
                <w:tblCellSpacing w:w="0" w:type="dxa"/>
              </w:trPr>
              <w:tc>
                <w:tcPr>
                  <w:tcW w:w="1500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2340" w:type="dxa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17292A" w:rsidRPr="007F7CA4" w:rsidTr="0092505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17292A" w:rsidRPr="007F7CA4" w:rsidTr="0092505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ind w:right="2765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ind w:hanging="597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17292A" w:rsidRPr="007F7CA4" w:rsidTr="0017292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17292A" w:rsidRPr="007F7CA4" w:rsidTr="0017292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  <w:hideMark/>
                </w:tcPr>
                <w:p w:rsidR="0017292A" w:rsidRPr="007F7CA4" w:rsidRDefault="0092505A" w:rsidP="009250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  <w:t xml:space="preserve">Our offices in the UK are in: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  <w:r w:rsidRPr="007F7CA4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38" type="#_x0000_t75" style="width:16.5pt;height:14pt" o:ole="">
                        <v:imagedata r:id="rId34" o:title=""/>
                      </v:shape>
                      <w:control r:id="rId35" w:name="DefaultOcxName261" w:shapeid="_x0000_i1138"/>
                    </w:object>
                  </w:r>
                </w:p>
              </w:tc>
            </w:tr>
            <w:tr w:rsidR="0017292A" w:rsidRPr="007F7CA4" w:rsidTr="0017292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</w:tcPr>
                <w:p w:rsidR="0017292A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  <w:p w:rsidR="0017292A" w:rsidRDefault="0092505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 also have offices in these other  countries</w:t>
                  </w:r>
                  <w:r w:rsidR="0017292A" w:rsidRPr="007F7CA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 </w:t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="0017292A" w:rsidRPr="007F7CA4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="0017292A" w:rsidRPr="007F7CA4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="0017292A" w:rsidRPr="007F7CA4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="0017292A" w:rsidRPr="007F7CA4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="0017292A" w:rsidRPr="007F7CA4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="0017292A" w:rsidRPr="007F7CA4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17292A" w:rsidRPr="007F7CA4" w:rsidTr="0017292A">
              <w:trPr>
                <w:tblCellSpacing w:w="0" w:type="dxa"/>
              </w:trPr>
              <w:tc>
                <w:tcPr>
                  <w:tcW w:w="4111" w:type="dxa"/>
                  <w:gridSpan w:val="3"/>
                  <w:vAlign w:val="center"/>
                </w:tcPr>
                <w:p w:rsidR="0017292A" w:rsidRPr="00E36D48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17292A" w:rsidRPr="007F7CA4" w:rsidRDefault="0017292A" w:rsidP="0017292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</w:tbl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</w:tcPr>
          <w:p w:rsidR="0017292A" w:rsidRPr="007F7CA4" w:rsidRDefault="00720904" w:rsidP="00923C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Practice Areas are:    </w:t>
            </w:r>
            <w:bookmarkStart w:id="0" w:name="_GoBack"/>
            <w:r w:rsidR="00D55A34">
              <w:rPr>
                <w:rFonts w:ascii="Arial" w:hAnsi="Arial" w:cs="Arial"/>
                <w:color w:val="FF0000"/>
                <w:sz w:val="20"/>
                <w:szCs w:val="20"/>
              </w:rPr>
              <w:t>PLEASE COPY FROM ONLINEBLD</w:t>
            </w:r>
            <w:r w:rsidR="00923C7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</w:t>
            </w:r>
            <w:r w:rsidR="00D55A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23C73">
              <w:rPr>
                <w:rFonts w:ascii="Arial" w:hAnsi="Arial" w:cs="Arial"/>
                <w:color w:val="FF0000"/>
                <w:sz w:val="20"/>
                <w:szCs w:val="20"/>
              </w:rPr>
              <w:t>WWW.</w:t>
            </w:r>
            <w:r w:rsidR="00D55A34">
              <w:rPr>
                <w:rFonts w:ascii="Arial" w:hAnsi="Arial" w:cs="Arial"/>
                <w:color w:val="FF0000"/>
                <w:sz w:val="20"/>
                <w:szCs w:val="20"/>
              </w:rPr>
              <w:t>CHAMBERS</w:t>
            </w:r>
            <w:r w:rsidR="00923C73">
              <w:rPr>
                <w:rFonts w:ascii="Arial" w:hAnsi="Arial" w:cs="Arial"/>
                <w:color w:val="FF0000"/>
                <w:sz w:val="20"/>
                <w:szCs w:val="20"/>
              </w:rPr>
              <w:t>ANDPARTNERS.COM</w:t>
            </w:r>
            <w:r w:rsidR="00D55A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843" w:type="dxa"/>
            <w:vAlign w:val="center"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78" w:type="dxa"/>
        </w:trPr>
        <w:tc>
          <w:tcPr>
            <w:tcW w:w="1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92A" w:rsidRPr="005B5EAC" w:rsidRDefault="0017292A" w:rsidP="0017292A">
            <w:pPr>
              <w:spacing w:after="0" w:line="240" w:lineRule="auto"/>
              <w:rPr>
                <w:rFonts w:ascii="Arial" w:hAnsi="Arial" w:cs="Arial"/>
                <w:color w:val="211D1E"/>
                <w:sz w:val="20"/>
                <w:szCs w:val="20"/>
                <w:lang w:val="en-GB"/>
              </w:rPr>
            </w:pPr>
          </w:p>
        </w:tc>
      </w:tr>
      <w:tr w:rsidR="0017292A" w:rsidRPr="007F7CA4" w:rsidTr="001729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78" w:type="dxa"/>
        </w:trPr>
        <w:tc>
          <w:tcPr>
            <w:tcW w:w="1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EB2" w:rsidRPr="002C3239" w:rsidRDefault="00AA5EB2" w:rsidP="00AA5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2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9"/>
              <w:gridCol w:w="5800"/>
            </w:tblGrid>
            <w:tr w:rsidR="00AA5EB2" w:rsidRPr="002C3239" w:rsidTr="00D41176">
              <w:trPr>
                <w:trHeight w:hRule="exact" w:val="510"/>
              </w:trPr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of employees 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>Percentage of BME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 in the organisation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5EB2" w:rsidRPr="002C3239" w:rsidTr="00D41176">
              <w:trPr>
                <w:trHeight w:hRule="exact" w:val="510"/>
              </w:trPr>
              <w:tc>
                <w:tcPr>
                  <w:tcW w:w="2500" w:type="pct"/>
                  <w:vAlign w:val="center"/>
                </w:tcPr>
                <w:p w:rsidR="00AA5EB2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>Percentage of BME lawyers in the organisation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>Percentage of BME trainees in the organisation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5EB2" w:rsidRPr="002C3239" w:rsidTr="00D41176">
              <w:trPr>
                <w:trHeight w:hRule="exact" w:val="510"/>
              </w:trPr>
              <w:tc>
                <w:tcPr>
                  <w:tcW w:w="2500" w:type="pct"/>
                  <w:vAlign w:val="center"/>
                </w:tcPr>
                <w:p w:rsidR="00AA5EB2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>Quality Standards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Accreditation: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Specialist Panel </w:t>
                  </w: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Membership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5EB2" w:rsidRPr="002C3239" w:rsidTr="00D41176">
              <w:trPr>
                <w:trHeight w:hRule="exact" w:val="510"/>
              </w:trPr>
              <w:tc>
                <w:tcPr>
                  <w:tcW w:w="2500" w:type="pct"/>
                  <w:vAlign w:val="center"/>
                </w:tcPr>
                <w:p w:rsidR="00AA5EB2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Are you able to offer sign l</w:t>
                  </w: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anguage facilities? </w:t>
                  </w:r>
                </w:p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Yes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No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you have disabled access?</w:t>
                  </w: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Yes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  <w:r w:rsidRPr="002C323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5EB2" w:rsidRPr="002C3239" w:rsidTr="00D41176">
              <w:trPr>
                <w:trHeight w:hRule="exact" w:val="510"/>
              </w:trPr>
              <w:tc>
                <w:tcPr>
                  <w:tcW w:w="2500" w:type="pct"/>
                  <w:vAlign w:val="center"/>
                </w:tcPr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able to </w:t>
                  </w: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offer work placements?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  <w:r w:rsidRPr="002C323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0" w:type="pct"/>
                  <w:vAlign w:val="center"/>
                </w:tcPr>
                <w:p w:rsidR="00AA5EB2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 xml:space="preserve">Do you do Legal Aid/Publicly funded work?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AA5EB2" w:rsidRPr="002C3239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Yes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  <w:r w:rsidRPr="002C323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No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5EB2" w:rsidRPr="002C3239" w:rsidTr="00D41176">
              <w:trPr>
                <w:trHeight w:hRule="exact" w:val="510"/>
              </w:trPr>
              <w:tc>
                <w:tcPr>
                  <w:tcW w:w="5000" w:type="pct"/>
                  <w:gridSpan w:val="2"/>
                  <w:vAlign w:val="center"/>
                </w:tcPr>
                <w:p w:rsidR="00AA5EB2" w:rsidRDefault="00AA5EB2" w:rsidP="00D411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39">
                    <w:rPr>
                      <w:rFonts w:ascii="Arial" w:hAnsi="Arial" w:cs="Arial"/>
                      <w:sz w:val="20"/>
                      <w:szCs w:val="20"/>
                    </w:rPr>
                    <w:t>State other relevant information about your organisation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instrText xml:space="preserve"> FORMTEXT </w:instrTex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separate"/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noProof/>
                      <w:color w:val="211D1E"/>
                      <w:sz w:val="20"/>
                      <w:szCs w:val="20"/>
                    </w:rPr>
                    <w:t> </w:t>
                  </w:r>
                  <w:r w:rsidRPr="002C3239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5EB2" w:rsidRDefault="00AA5EB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64"/>
            </w:tblGrid>
            <w:tr w:rsidR="0017292A" w:rsidRPr="007F7CA4" w:rsidTr="0017292A">
              <w:tc>
                <w:tcPr>
                  <w:tcW w:w="7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30" w:rightFromText="30" w:vertAnchor="text"/>
                    <w:tblW w:w="7387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276"/>
                  </w:tblGrid>
                  <w:tr w:rsidR="0017292A" w:rsidRPr="007F7CA4" w:rsidTr="0017292A">
                    <w:trPr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</w:p>
                    </w:tc>
                    <w:tc>
                      <w:tcPr>
                        <w:tcW w:w="3276" w:type="dxa"/>
                        <w:vAlign w:val="center"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</w:p>
                    </w:tc>
                  </w:tr>
                </w:tbl>
                <w:p w:rsidR="0017292A" w:rsidRPr="005907ED" w:rsidRDefault="0017292A" w:rsidP="0017292A">
                  <w:pPr>
                    <w:pStyle w:val="Default"/>
                    <w:rPr>
                      <w:lang w:val="en-GB"/>
                    </w:rPr>
                  </w:pPr>
                </w:p>
                <w:tbl>
                  <w:tblPr>
                    <w:tblW w:w="13512" w:type="dxa"/>
                    <w:tblCellSpacing w:w="1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6"/>
                    <w:gridCol w:w="11346"/>
                  </w:tblGrid>
                  <w:tr w:rsidR="0017292A" w:rsidRPr="007F7CA4" w:rsidTr="0017292A">
                    <w:trPr>
                      <w:tblCellSpacing w:w="15" w:type="dxa"/>
                    </w:trPr>
                    <w:tc>
                      <w:tcPr>
                        <w:tcW w:w="2121" w:type="dxa"/>
                        <w:hideMark/>
                      </w:tcPr>
                      <w:p w:rsidR="0017292A" w:rsidRPr="007F7CA4" w:rsidRDefault="0092505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  <w:t>We</w:t>
                        </w:r>
                        <w:r w:rsidR="0017292A"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  <w:t xml:space="preserve"> heard about BLD from</w:t>
                        </w:r>
                      </w:p>
                    </w:tc>
                    <w:tc>
                      <w:tcPr>
                        <w:tcW w:w="11301" w:type="dxa"/>
                        <w:vAlign w:val="center"/>
                        <w:hideMark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  <w:r w:rsidRPr="007F7CA4"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  <w:t xml:space="preserve">            </w:t>
                        </w:r>
                        <w:r w:rsidRPr="007F7CA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object w:dxaOrig="225" w:dyaOrig="225">
                            <v:shape id="_x0000_i1141" type="#_x0000_t75" style="width:218.5pt;height:18pt" o:ole="">
                              <v:imagedata r:id="rId36" o:title=""/>
                            </v:shape>
                            <w:control r:id="rId37" w:name="DefaultOcxName341" w:shapeid="_x0000_i1141"/>
                          </w:object>
                        </w:r>
                      </w:p>
                    </w:tc>
                  </w:tr>
                  <w:tr w:rsidR="0017292A" w:rsidRPr="007F7CA4" w:rsidTr="0017292A">
                    <w:trPr>
                      <w:tblCellSpacing w:w="15" w:type="dxa"/>
                    </w:trPr>
                    <w:tc>
                      <w:tcPr>
                        <w:tcW w:w="2121" w:type="dxa"/>
                        <w:hideMark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  <w:r w:rsidRPr="007F7CA4"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  <w:t>Subscribe to Mailing List</w:t>
                        </w:r>
                      </w:p>
                    </w:tc>
                    <w:tc>
                      <w:tcPr>
                        <w:tcW w:w="11301" w:type="dxa"/>
                        <w:vAlign w:val="center"/>
                        <w:hideMark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  <w:r w:rsidRPr="007F7CA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object w:dxaOrig="225" w:dyaOrig="225">
                            <v:shape id="_x0000_i1144" type="#_x0000_t75" style="width:16.5pt;height:14pt" o:ole="">
                              <v:imagedata r:id="rId34" o:title=""/>
                            </v:shape>
                            <w:control r:id="rId38" w:name="DefaultOcxName351" w:shapeid="_x0000_i1144"/>
                          </w:object>
                        </w:r>
                      </w:p>
                    </w:tc>
                  </w:tr>
                  <w:tr w:rsidR="0017292A" w:rsidRPr="007F7CA4" w:rsidTr="0017292A">
                    <w:trPr>
                      <w:tblCellSpacing w:w="15" w:type="dxa"/>
                    </w:trPr>
                    <w:tc>
                      <w:tcPr>
                        <w:tcW w:w="2121" w:type="dxa"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</w:p>
                    </w:tc>
                    <w:tc>
                      <w:tcPr>
                        <w:tcW w:w="11301" w:type="dxa"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</w:p>
                    </w:tc>
                  </w:tr>
                  <w:tr w:rsidR="0017292A" w:rsidRPr="007F7CA4" w:rsidTr="0017292A">
                    <w:trPr>
                      <w:tblCellSpacing w:w="15" w:type="dxa"/>
                    </w:trPr>
                    <w:tc>
                      <w:tcPr>
                        <w:tcW w:w="13452" w:type="dxa"/>
                        <w:gridSpan w:val="2"/>
                      </w:tcPr>
                      <w:p w:rsidR="0017292A" w:rsidRPr="007F7CA4" w:rsidRDefault="0017292A" w:rsidP="0017292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 w:eastAsia="en-GB" w:bidi="ar-SA"/>
                          </w:rPr>
                        </w:pPr>
                      </w:p>
                    </w:tc>
                  </w:tr>
                </w:tbl>
                <w:p w:rsidR="0017292A" w:rsidRPr="007F7CA4" w:rsidRDefault="0017292A" w:rsidP="0017292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292A" w:rsidRPr="007F7CA4" w:rsidRDefault="0017292A" w:rsidP="0017292A">
            <w:pPr>
              <w:pStyle w:val="Pa2"/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674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8843" w:type="dxa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17292A" w:rsidRPr="007F7CA4" w:rsidTr="0017292A">
        <w:trPr>
          <w:gridBefore w:val="1"/>
          <w:gridAfter w:val="2"/>
          <w:wBefore w:w="42" w:type="dxa"/>
          <w:wAfter w:w="8839" w:type="dxa"/>
          <w:tblCellSpacing w:w="15" w:type="dxa"/>
        </w:trPr>
        <w:tc>
          <w:tcPr>
            <w:tcW w:w="10547" w:type="dxa"/>
            <w:gridSpan w:val="2"/>
            <w:hideMark/>
          </w:tcPr>
          <w:p w:rsidR="0017292A" w:rsidRPr="007F7CA4" w:rsidRDefault="0017292A" w:rsidP="001729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  <w:r w:rsidRPr="007F7CA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32.5pt;height:18pt" o:ole="">
                  <v:imagedata r:id="rId39" o:title=""/>
                </v:shape>
                <w:control r:id="rId40" w:name="DefaultOcxName361" w:shapeid="_x0000_i1147"/>
              </w:object>
            </w:r>
          </w:p>
        </w:tc>
      </w:tr>
    </w:tbl>
    <w:p w:rsidR="000603BA" w:rsidRDefault="000603BA" w:rsidP="0026516F">
      <w:pPr>
        <w:pStyle w:val="MediumGrid21"/>
        <w:rPr>
          <w:rFonts w:ascii="Arial" w:hAnsi="Arial" w:cs="Arial"/>
          <w:sz w:val="20"/>
          <w:szCs w:val="20"/>
        </w:rPr>
      </w:pPr>
    </w:p>
    <w:sectPr w:rsidR="000603BA" w:rsidSect="004C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E2C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32EAF"/>
    <w:multiLevelType w:val="multilevel"/>
    <w:tmpl w:val="43F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6BB9"/>
    <w:multiLevelType w:val="hybridMultilevel"/>
    <w:tmpl w:val="A7B090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D9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50EFE"/>
    <w:multiLevelType w:val="hybridMultilevel"/>
    <w:tmpl w:val="8430B7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8C1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2427D"/>
    <w:multiLevelType w:val="multilevel"/>
    <w:tmpl w:val="141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04"/>
    <w:rsid w:val="00015EB9"/>
    <w:rsid w:val="00023F25"/>
    <w:rsid w:val="000603BA"/>
    <w:rsid w:val="00090412"/>
    <w:rsid w:val="000942C2"/>
    <w:rsid w:val="00095E40"/>
    <w:rsid w:val="000A2C6A"/>
    <w:rsid w:val="000B3127"/>
    <w:rsid w:val="000C15F0"/>
    <w:rsid w:val="000C3616"/>
    <w:rsid w:val="000D3E61"/>
    <w:rsid w:val="000E409B"/>
    <w:rsid w:val="000E59F4"/>
    <w:rsid w:val="00122D85"/>
    <w:rsid w:val="0013614B"/>
    <w:rsid w:val="001522A3"/>
    <w:rsid w:val="00156281"/>
    <w:rsid w:val="00156D53"/>
    <w:rsid w:val="00162FB2"/>
    <w:rsid w:val="0017292A"/>
    <w:rsid w:val="001D7F8D"/>
    <w:rsid w:val="001E34EE"/>
    <w:rsid w:val="00250688"/>
    <w:rsid w:val="0026516F"/>
    <w:rsid w:val="0027772C"/>
    <w:rsid w:val="002843E5"/>
    <w:rsid w:val="00285F96"/>
    <w:rsid w:val="00290734"/>
    <w:rsid w:val="002A0CCA"/>
    <w:rsid w:val="002A4C3F"/>
    <w:rsid w:val="002A6CDD"/>
    <w:rsid w:val="002C3239"/>
    <w:rsid w:val="002D414A"/>
    <w:rsid w:val="00311DAE"/>
    <w:rsid w:val="00316DE6"/>
    <w:rsid w:val="00381156"/>
    <w:rsid w:val="00392C3B"/>
    <w:rsid w:val="003947DB"/>
    <w:rsid w:val="003A57B0"/>
    <w:rsid w:val="003E3537"/>
    <w:rsid w:val="003E7587"/>
    <w:rsid w:val="003F44DD"/>
    <w:rsid w:val="003F7BB0"/>
    <w:rsid w:val="00406199"/>
    <w:rsid w:val="004112AC"/>
    <w:rsid w:val="00412650"/>
    <w:rsid w:val="00433B17"/>
    <w:rsid w:val="00435E40"/>
    <w:rsid w:val="00440FA5"/>
    <w:rsid w:val="00442A45"/>
    <w:rsid w:val="00443206"/>
    <w:rsid w:val="00443853"/>
    <w:rsid w:val="00461D63"/>
    <w:rsid w:val="00483F4E"/>
    <w:rsid w:val="004951EF"/>
    <w:rsid w:val="004C00CD"/>
    <w:rsid w:val="004C16DC"/>
    <w:rsid w:val="004D35B6"/>
    <w:rsid w:val="004D6D9E"/>
    <w:rsid w:val="005306C0"/>
    <w:rsid w:val="00541747"/>
    <w:rsid w:val="00543BE2"/>
    <w:rsid w:val="00552F08"/>
    <w:rsid w:val="00567231"/>
    <w:rsid w:val="00594EF4"/>
    <w:rsid w:val="005C77F8"/>
    <w:rsid w:val="005E6D4E"/>
    <w:rsid w:val="005F1B82"/>
    <w:rsid w:val="005F4300"/>
    <w:rsid w:val="005F78FB"/>
    <w:rsid w:val="00606298"/>
    <w:rsid w:val="00612D16"/>
    <w:rsid w:val="00615806"/>
    <w:rsid w:val="00622216"/>
    <w:rsid w:val="00663173"/>
    <w:rsid w:val="007064B9"/>
    <w:rsid w:val="00720904"/>
    <w:rsid w:val="00722F56"/>
    <w:rsid w:val="007314A1"/>
    <w:rsid w:val="007340DA"/>
    <w:rsid w:val="00764F0E"/>
    <w:rsid w:val="00765514"/>
    <w:rsid w:val="0079262A"/>
    <w:rsid w:val="007B3F68"/>
    <w:rsid w:val="007B5BE1"/>
    <w:rsid w:val="007F317A"/>
    <w:rsid w:val="0084435E"/>
    <w:rsid w:val="008458C8"/>
    <w:rsid w:val="008578DA"/>
    <w:rsid w:val="008B403F"/>
    <w:rsid w:val="008D320C"/>
    <w:rsid w:val="00923C73"/>
    <w:rsid w:val="0092505A"/>
    <w:rsid w:val="009503DA"/>
    <w:rsid w:val="009A0816"/>
    <w:rsid w:val="009A5F1B"/>
    <w:rsid w:val="009F7E90"/>
    <w:rsid w:val="00A27E80"/>
    <w:rsid w:val="00A3689C"/>
    <w:rsid w:val="00A422FB"/>
    <w:rsid w:val="00A573B2"/>
    <w:rsid w:val="00A73CB6"/>
    <w:rsid w:val="00A926FA"/>
    <w:rsid w:val="00AA5EB2"/>
    <w:rsid w:val="00AA7990"/>
    <w:rsid w:val="00AC6D82"/>
    <w:rsid w:val="00AD2652"/>
    <w:rsid w:val="00B0374E"/>
    <w:rsid w:val="00B12089"/>
    <w:rsid w:val="00B50BEA"/>
    <w:rsid w:val="00B534C3"/>
    <w:rsid w:val="00B545B7"/>
    <w:rsid w:val="00BA6826"/>
    <w:rsid w:val="00BB4648"/>
    <w:rsid w:val="00BB6336"/>
    <w:rsid w:val="00BF18C8"/>
    <w:rsid w:val="00BF2208"/>
    <w:rsid w:val="00C52E38"/>
    <w:rsid w:val="00C71446"/>
    <w:rsid w:val="00C90251"/>
    <w:rsid w:val="00CA4D88"/>
    <w:rsid w:val="00CC4D9C"/>
    <w:rsid w:val="00CD1A97"/>
    <w:rsid w:val="00D47C57"/>
    <w:rsid w:val="00D55A34"/>
    <w:rsid w:val="00D97C8B"/>
    <w:rsid w:val="00DC6732"/>
    <w:rsid w:val="00DD3304"/>
    <w:rsid w:val="00DD5380"/>
    <w:rsid w:val="00DE5343"/>
    <w:rsid w:val="00E36D5A"/>
    <w:rsid w:val="00E5434E"/>
    <w:rsid w:val="00E6314A"/>
    <w:rsid w:val="00E866BD"/>
    <w:rsid w:val="00E96CFD"/>
    <w:rsid w:val="00E979C1"/>
    <w:rsid w:val="00EA09E3"/>
    <w:rsid w:val="00EA5CE2"/>
    <w:rsid w:val="00EB41EF"/>
    <w:rsid w:val="00EB7F2D"/>
    <w:rsid w:val="00EE2AAE"/>
    <w:rsid w:val="00EE7B66"/>
    <w:rsid w:val="00EF77E3"/>
    <w:rsid w:val="00F276CF"/>
    <w:rsid w:val="00F61CD1"/>
    <w:rsid w:val="00F84A28"/>
    <w:rsid w:val="00FB3A70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04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E0A7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0A7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FE0A7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E0A76"/>
    <w:pPr>
      <w:spacing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basedOn w:val="Normal"/>
    <w:link w:val="MediumGrid2Char"/>
    <w:uiPriority w:val="1"/>
    <w:qFormat/>
    <w:rsid w:val="00DD330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DD3304"/>
    <w:rPr>
      <w:rFonts w:ascii="Cambria" w:eastAsia="Times New Roman" w:hAnsi="Cambria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304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uiPriority w:val="99"/>
    <w:unhideWhenUsed/>
    <w:rsid w:val="00BF18C8"/>
    <w:rPr>
      <w:color w:val="0000FF"/>
      <w:u w:val="single"/>
    </w:rPr>
  </w:style>
  <w:style w:type="paragraph" w:customStyle="1" w:styleId="Default">
    <w:name w:val="Default"/>
    <w:uiPriority w:val="99"/>
    <w:rsid w:val="0084435E"/>
    <w:pPr>
      <w:widowControl w:val="0"/>
      <w:autoSpaceDE w:val="0"/>
      <w:autoSpaceDN w:val="0"/>
      <w:adjustRightInd w:val="0"/>
    </w:pPr>
    <w:rPr>
      <w:rFonts w:ascii="Helvetica Condensed" w:eastAsia="Times New Roman" w:hAnsi="Helvetica Condensed" w:cs="Helvetica Condensed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rsid w:val="0084435E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F78FB"/>
    <w:pPr>
      <w:spacing w:before="100" w:beforeAutospacing="1" w:after="100" w:afterAutospacing="1" w:line="270" w:lineRule="atLeast"/>
    </w:pPr>
    <w:rPr>
      <w:rFonts w:ascii="Verdana" w:hAnsi="Verdana"/>
      <w:sz w:val="17"/>
      <w:szCs w:val="17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606298"/>
    <w:pPr>
      <w:spacing w:after="0" w:line="240" w:lineRule="auto"/>
    </w:pPr>
    <w:rPr>
      <w:rFonts w:ascii="Times New Roman" w:hAnsi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606298"/>
    <w:rPr>
      <w:rFonts w:eastAsia="Times New Roman"/>
    </w:rPr>
  </w:style>
  <w:style w:type="paragraph" w:styleId="Footer">
    <w:name w:val="footer"/>
    <w:basedOn w:val="Normal"/>
    <w:link w:val="FooterChar"/>
    <w:rsid w:val="00285F9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285F96"/>
    <w:rPr>
      <w:rFonts w:eastAsia="Times New Roman"/>
      <w:sz w:val="24"/>
      <w:szCs w:val="24"/>
    </w:rPr>
  </w:style>
  <w:style w:type="character" w:customStyle="1" w:styleId="apple-style-span">
    <w:name w:val="apple-style-span"/>
    <w:rsid w:val="000603BA"/>
  </w:style>
  <w:style w:type="character" w:customStyle="1" w:styleId="apple-converted-space">
    <w:name w:val="apple-converted-space"/>
    <w:rsid w:val="000603BA"/>
  </w:style>
  <w:style w:type="paragraph" w:styleId="ListParagraph">
    <w:name w:val="List Paragraph"/>
    <w:basedOn w:val="Normal"/>
    <w:uiPriority w:val="34"/>
    <w:qFormat/>
    <w:rsid w:val="0017292A"/>
    <w:pPr>
      <w:spacing w:after="0" w:line="360" w:lineRule="auto"/>
      <w:ind w:left="720"/>
    </w:pPr>
    <w:rPr>
      <w:rFonts w:asciiTheme="minorHAnsi" w:eastAsiaTheme="minorHAnsi" w:hAnsiTheme="minorHAnsi" w:cstheme="minorBidi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04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E0A7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0A7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FE0A7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E0A76"/>
    <w:pPr>
      <w:spacing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basedOn w:val="Normal"/>
    <w:link w:val="MediumGrid2Char"/>
    <w:uiPriority w:val="1"/>
    <w:qFormat/>
    <w:rsid w:val="00DD330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DD3304"/>
    <w:rPr>
      <w:rFonts w:ascii="Cambria" w:eastAsia="Times New Roman" w:hAnsi="Cambria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304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uiPriority w:val="99"/>
    <w:unhideWhenUsed/>
    <w:rsid w:val="00BF18C8"/>
    <w:rPr>
      <w:color w:val="0000FF"/>
      <w:u w:val="single"/>
    </w:rPr>
  </w:style>
  <w:style w:type="paragraph" w:customStyle="1" w:styleId="Default">
    <w:name w:val="Default"/>
    <w:uiPriority w:val="99"/>
    <w:rsid w:val="0084435E"/>
    <w:pPr>
      <w:widowControl w:val="0"/>
      <w:autoSpaceDE w:val="0"/>
      <w:autoSpaceDN w:val="0"/>
      <w:adjustRightInd w:val="0"/>
    </w:pPr>
    <w:rPr>
      <w:rFonts w:ascii="Helvetica Condensed" w:eastAsia="Times New Roman" w:hAnsi="Helvetica Condensed" w:cs="Helvetica Condensed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rsid w:val="0084435E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F78FB"/>
    <w:pPr>
      <w:spacing w:before="100" w:beforeAutospacing="1" w:after="100" w:afterAutospacing="1" w:line="270" w:lineRule="atLeast"/>
    </w:pPr>
    <w:rPr>
      <w:rFonts w:ascii="Verdana" w:hAnsi="Verdana"/>
      <w:sz w:val="17"/>
      <w:szCs w:val="17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606298"/>
    <w:pPr>
      <w:spacing w:after="0" w:line="240" w:lineRule="auto"/>
    </w:pPr>
    <w:rPr>
      <w:rFonts w:ascii="Times New Roman" w:hAnsi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606298"/>
    <w:rPr>
      <w:rFonts w:eastAsia="Times New Roman"/>
    </w:rPr>
  </w:style>
  <w:style w:type="paragraph" w:styleId="Footer">
    <w:name w:val="footer"/>
    <w:basedOn w:val="Normal"/>
    <w:link w:val="FooterChar"/>
    <w:rsid w:val="00285F9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285F96"/>
    <w:rPr>
      <w:rFonts w:eastAsia="Times New Roman"/>
      <w:sz w:val="24"/>
      <w:szCs w:val="24"/>
    </w:rPr>
  </w:style>
  <w:style w:type="character" w:customStyle="1" w:styleId="apple-style-span">
    <w:name w:val="apple-style-span"/>
    <w:rsid w:val="000603BA"/>
  </w:style>
  <w:style w:type="character" w:customStyle="1" w:styleId="apple-converted-space">
    <w:name w:val="apple-converted-space"/>
    <w:rsid w:val="000603BA"/>
  </w:style>
  <w:style w:type="paragraph" w:styleId="ListParagraph">
    <w:name w:val="List Paragraph"/>
    <w:basedOn w:val="Normal"/>
    <w:uiPriority w:val="34"/>
    <w:qFormat/>
    <w:rsid w:val="0017292A"/>
    <w:pPr>
      <w:spacing w:after="0" w:line="360" w:lineRule="auto"/>
      <w:ind w:left="720"/>
    </w:pPr>
    <w:rPr>
      <w:rFonts w:asciiTheme="minorHAnsi" w:eastAsiaTheme="minorHAnsi" w:hAnsiTheme="minorHAnsi" w:cstheme="minorBidi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8.wmf"/><Relationship Id="rId10" Type="http://schemas.openxmlformats.org/officeDocument/2006/relationships/image" Target="media/image1.jpeg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676755-11c7-4434-8e94-4c2642beb85b">BLDTLYMGT1PX-31-44</_dlc_DocId>
    <_dlc_DocIdUrl xmlns="8b676755-11c7-4434-8e94-4c2642beb85b">
      <Url>https://onlinebld.sharepoint.com/blddocuments/_layouts/DocIdRedir.aspx?ID=BLDTLYMGT1PX-31-44</Url>
      <Description>BLDTLYMGT1PX-31-44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A3ED13FD6E243A95DEF95890919C3" ma:contentTypeVersion="0" ma:contentTypeDescription="Create a new document." ma:contentTypeScope="" ma:versionID="cd88b5e47b7608569233346ba02cdde8">
  <xsd:schema xmlns:xsd="http://www.w3.org/2001/XMLSchema" xmlns:xs="http://www.w3.org/2001/XMLSchema" xmlns:p="http://schemas.microsoft.com/office/2006/metadata/properties" xmlns:ns2="8b676755-11c7-4434-8e94-4c2642beb85b" targetNamespace="http://schemas.microsoft.com/office/2006/metadata/properties" ma:root="true" ma:fieldsID="febd1aff23331ad630d159421f7f8eb0" ns2:_="">
    <xsd:import namespace="8b676755-11c7-4434-8e94-4c2642beb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6755-11c7-4434-8e94-4c2642beb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70647-2A65-48C0-AF76-45DB4A0655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E9C28-773E-4BA6-9A33-BD00B7D103C5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8b676755-11c7-4434-8e94-4c2642beb85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2A8EC4-F967-4640-9A8D-80B2C5B9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76755-11c7-4434-8e94-4c2642be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C1F4B-A79E-433C-8EAB-CA7837066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Links>
    <vt:vector size="6" baseType="variant">
      <vt:variant>
        <vt:i4>1114160</vt:i4>
      </vt:variant>
      <vt:variant>
        <vt:i4>177</vt:i4>
      </vt:variant>
      <vt:variant>
        <vt:i4>0</vt:i4>
      </vt:variant>
      <vt:variant>
        <vt:i4>5</vt:i4>
      </vt:variant>
      <vt:variant>
        <vt:lpwstr>mailto:members@onlinebld.com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Debo</cp:lastModifiedBy>
  <cp:revision>4</cp:revision>
  <cp:lastPrinted>2012-09-02T09:37:00Z</cp:lastPrinted>
  <dcterms:created xsi:type="dcterms:W3CDTF">2012-09-02T22:26:00Z</dcterms:created>
  <dcterms:modified xsi:type="dcterms:W3CDTF">2012-09-02T22:40:00Z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0x010100456A3ED13FD6E243A95DEF95890919C3</vt:lpwstr>
  </property>
  <property fmtid="{D5CDD505-2E9C-101B-9397-08002B2CF9AE}" pid="3" name="_dlc_DocIdItemGuid">
    <vt:lpwstr>62ab27f7-3274-43a3-aeca-50012c78c91f</vt:lpwstr>
  </property>
</Properties>
</file>